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1AA3C4" w14:textId="5E5B50B0" w:rsidR="00EF3240" w:rsidRPr="00565A75" w:rsidRDefault="00EF3240" w:rsidP="00EF3240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565A7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образовательное бюджетное </w:t>
      </w:r>
      <w:r w:rsidRPr="00565A7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учреждение высшего образования</w:t>
      </w:r>
    </w:p>
    <w:p w14:paraId="20096F85" w14:textId="77777777" w:rsidR="00EF3240" w:rsidRPr="00565A75" w:rsidRDefault="00EF3240" w:rsidP="00EF3240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565A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«Финансовый университет при Правительстве Российской Федерации»</w:t>
      </w:r>
    </w:p>
    <w:p w14:paraId="25080893" w14:textId="77777777" w:rsidR="00EF3240" w:rsidRPr="00565A75" w:rsidRDefault="00EF3240" w:rsidP="00EF3240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565A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(Финансовый университет)</w:t>
      </w:r>
    </w:p>
    <w:p w14:paraId="403DBF47" w14:textId="77777777" w:rsidR="00EF3240" w:rsidRPr="00565A75" w:rsidRDefault="00EF3240" w:rsidP="00EF3240">
      <w:pPr>
        <w:shd w:val="clear" w:color="auto" w:fill="FFFFFF"/>
        <w:spacing w:before="240"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65A7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Колледж информатики и программирования</w:t>
      </w:r>
    </w:p>
    <w:p w14:paraId="2FA794CA" w14:textId="4B03C759" w:rsidR="00EF3240" w:rsidRPr="00565A75" w:rsidRDefault="00EF3240" w:rsidP="00EF3240">
      <w:pPr>
        <w:spacing w:before="1800" w:after="60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65A7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ОТЧЕТ </w:t>
      </w:r>
      <w:r w:rsidRPr="00565A7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/>
        <w:t xml:space="preserve">по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лабораторной</w:t>
      </w:r>
      <w:r w:rsidRPr="00565A7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работе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№2</w:t>
      </w:r>
      <w:bookmarkStart w:id="0" w:name="_GoBack"/>
      <w:bookmarkEnd w:id="0"/>
    </w:p>
    <w:p w14:paraId="13EDA851" w14:textId="77777777" w:rsidR="00EF3240" w:rsidRPr="00565A75" w:rsidRDefault="00EF3240" w:rsidP="00EF3240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65A7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Студента: </w:t>
      </w:r>
      <w:r w:rsidRPr="00565A7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Еникеева Евгения </w:t>
      </w:r>
      <w:proofErr w:type="spellStart"/>
      <w:r w:rsidRPr="00565A7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Мирхавизовича</w:t>
      </w:r>
      <w:proofErr w:type="spellEnd"/>
    </w:p>
    <w:p w14:paraId="1F5EE8CB" w14:textId="77777777" w:rsidR="00EF3240" w:rsidRPr="00565A75" w:rsidRDefault="00EF3240" w:rsidP="00EF324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158486" w14:textId="6B03837C" w:rsidR="00EF3240" w:rsidRDefault="00EF3240" w:rsidP="00EF3240">
      <w:pPr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</w:pPr>
      <w:r w:rsidRPr="00565A7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Дисциплина /Профессиональный модуль: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Компьютерные сети</w:t>
      </w:r>
    </w:p>
    <w:p w14:paraId="00D82A4E" w14:textId="7FDBA85B" w:rsidR="00EF3240" w:rsidRDefault="00EF3240" w:rsidP="00EF3240">
      <w:pPr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</w:pPr>
    </w:p>
    <w:p w14:paraId="4B4F4BA4" w14:textId="77777777" w:rsidR="00EF3240" w:rsidRPr="00565A75" w:rsidRDefault="00EF3240" w:rsidP="00EF3240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F89B4D0" w14:textId="77777777" w:rsidR="00EF3240" w:rsidRPr="00565A75" w:rsidRDefault="00EF3240" w:rsidP="00EF3240">
      <w:pPr>
        <w:spacing w:after="0" w:line="360" w:lineRule="auto"/>
        <w:ind w:right="-402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tbl>
      <w:tblPr>
        <w:tblStyle w:val="a3"/>
        <w:tblW w:w="5000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7" w:type="dxa"/>
          <w:left w:w="34" w:type="dxa"/>
          <w:bottom w:w="17" w:type="dxa"/>
          <w:right w:w="34" w:type="dxa"/>
        </w:tblCellMar>
        <w:tblLook w:val="04A0" w:firstRow="1" w:lastRow="0" w:firstColumn="1" w:lastColumn="0" w:noHBand="0" w:noVBand="1"/>
      </w:tblPr>
      <w:tblGrid>
        <w:gridCol w:w="3444"/>
        <w:gridCol w:w="1515"/>
        <w:gridCol w:w="4396"/>
      </w:tblGrid>
      <w:tr w:rsidR="00EF3240" w:rsidRPr="00565A75" w14:paraId="29E89132" w14:textId="77777777" w:rsidTr="00355B7C">
        <w:tc>
          <w:tcPr>
            <w:tcW w:w="3549" w:type="dxa"/>
          </w:tcPr>
          <w:p w14:paraId="50EA68E0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565A75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Группа: </w:t>
            </w:r>
            <w:r w:rsidRPr="00565A75">
              <w:rPr>
                <w:rFonts w:ascii="Times New Roman" w:eastAsia="Times New Roman" w:hAnsi="Times New Roman" w:cs="Times New Roman"/>
                <w:bCs/>
                <w:sz w:val="28"/>
                <w:szCs w:val="28"/>
                <w:u w:val="single"/>
                <w:lang w:eastAsia="ru-RU"/>
              </w:rPr>
              <w:t>2ИСИП-321</w:t>
            </w:r>
          </w:p>
        </w:tc>
        <w:tc>
          <w:tcPr>
            <w:tcW w:w="1560" w:type="dxa"/>
          </w:tcPr>
          <w:p w14:paraId="4BC646FF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4532" w:type="dxa"/>
          </w:tcPr>
          <w:p w14:paraId="109E7483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565A75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Преподаватель:</w:t>
            </w:r>
          </w:p>
        </w:tc>
      </w:tr>
      <w:tr w:rsidR="00EF3240" w:rsidRPr="00565A75" w14:paraId="78C3E164" w14:textId="77777777" w:rsidTr="00355B7C">
        <w:tc>
          <w:tcPr>
            <w:tcW w:w="3549" w:type="dxa"/>
          </w:tcPr>
          <w:p w14:paraId="5A16E934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1560" w:type="dxa"/>
          </w:tcPr>
          <w:p w14:paraId="3BFD5904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4532" w:type="dxa"/>
          </w:tcPr>
          <w:p w14:paraId="014CC23A" w14:textId="56A47174" w:rsidR="00EF3240" w:rsidRPr="00565A75" w:rsidRDefault="00EF3240" w:rsidP="00355B7C">
            <w:pPr>
              <w:spacing w:before="120" w:line="360" w:lineRule="auto"/>
              <w:ind w:right="113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65A7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______________/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И.В.</w:t>
            </w:r>
            <w:r w:rsidRPr="00565A7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324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Сибирев</w:t>
            </w:r>
            <w:proofErr w:type="spellEnd"/>
            <w:r w:rsidRPr="00EF324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565A7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/</w:t>
            </w:r>
          </w:p>
        </w:tc>
      </w:tr>
      <w:tr w:rsidR="00EF3240" w:rsidRPr="00565A75" w14:paraId="1082FE2F" w14:textId="77777777" w:rsidTr="00355B7C">
        <w:tc>
          <w:tcPr>
            <w:tcW w:w="3549" w:type="dxa"/>
          </w:tcPr>
          <w:p w14:paraId="0DAAAD9F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1560" w:type="dxa"/>
          </w:tcPr>
          <w:p w14:paraId="67D3682E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4532" w:type="dxa"/>
          </w:tcPr>
          <w:p w14:paraId="34508820" w14:textId="77777777" w:rsidR="00EF3240" w:rsidRPr="00565A75" w:rsidRDefault="00EF3240" w:rsidP="00355B7C">
            <w:pPr>
              <w:spacing w:before="240" w:line="360" w:lineRule="auto"/>
              <w:ind w:right="108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565A75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Дата выполнения:</w:t>
            </w:r>
          </w:p>
        </w:tc>
      </w:tr>
      <w:tr w:rsidR="00EF3240" w:rsidRPr="00565A75" w14:paraId="1FF18E94" w14:textId="77777777" w:rsidTr="00355B7C">
        <w:tc>
          <w:tcPr>
            <w:tcW w:w="3549" w:type="dxa"/>
          </w:tcPr>
          <w:p w14:paraId="0C5DFA4A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1560" w:type="dxa"/>
          </w:tcPr>
          <w:p w14:paraId="0C57989E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4532" w:type="dxa"/>
          </w:tcPr>
          <w:p w14:paraId="17868D90" w14:textId="59924DA2" w:rsidR="00EF3240" w:rsidRPr="00565A75" w:rsidRDefault="00EF3240" w:rsidP="00355B7C">
            <w:pPr>
              <w:spacing w:line="360" w:lineRule="auto"/>
              <w:ind w:right="108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</w:t>
            </w:r>
            <w:r w:rsidRPr="00565A7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.03.2023 г.</w:t>
            </w:r>
          </w:p>
        </w:tc>
      </w:tr>
      <w:tr w:rsidR="00EF3240" w:rsidRPr="00565A75" w14:paraId="112A8583" w14:textId="77777777" w:rsidTr="00355B7C">
        <w:tc>
          <w:tcPr>
            <w:tcW w:w="3549" w:type="dxa"/>
          </w:tcPr>
          <w:p w14:paraId="10F77F43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1560" w:type="dxa"/>
          </w:tcPr>
          <w:p w14:paraId="01D9E95D" w14:textId="77777777" w:rsidR="00EF3240" w:rsidRPr="00565A75" w:rsidRDefault="00EF3240" w:rsidP="00355B7C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4532" w:type="dxa"/>
          </w:tcPr>
          <w:p w14:paraId="1FDA34DB" w14:textId="77777777" w:rsidR="00EF3240" w:rsidRPr="00565A75" w:rsidRDefault="00EF3240" w:rsidP="00355B7C">
            <w:pPr>
              <w:spacing w:before="240" w:line="360" w:lineRule="auto"/>
              <w:ind w:right="108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565A75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Оценка за работу: ____________</w:t>
            </w:r>
          </w:p>
        </w:tc>
      </w:tr>
    </w:tbl>
    <w:p w14:paraId="2750B5CD" w14:textId="77777777" w:rsidR="00EF3240" w:rsidRDefault="00EF3240" w:rsidP="00EF3240">
      <w:pPr>
        <w:spacing w:before="1320"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A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Москва </w:t>
      </w:r>
      <w:r w:rsidRPr="00565A7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2023</w:t>
      </w:r>
    </w:p>
    <w:p w14:paraId="710E68D0" w14:textId="77777777" w:rsidR="00EF3240" w:rsidRDefault="00EF3240"/>
    <w:p w14:paraId="20292E55" w14:textId="343302E3" w:rsidR="00B91EE5" w:rsidRDefault="00EF3240">
      <w:r>
        <w:rPr>
          <w:noProof/>
        </w:rPr>
        <w:lastRenderedPageBreak/>
        <w:drawing>
          <wp:inline distT="0" distB="0" distL="0" distR="0" wp14:anchorId="1C7E3F05" wp14:editId="1E66CC6D">
            <wp:extent cx="6512409" cy="8686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18586" cy="86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1426" w14:textId="7E298AFA" w:rsidR="00EF3240" w:rsidRDefault="00EF3240">
      <w:r>
        <w:rPr>
          <w:noProof/>
        </w:rPr>
        <w:drawing>
          <wp:inline distT="0" distB="0" distL="0" distR="0" wp14:anchorId="02BA38A8" wp14:editId="45D93858">
            <wp:extent cx="6548489" cy="8734926"/>
            <wp:effectExtent l="0" t="0" r="508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52070" cy="873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B17" w14:textId="5CC003BB" w:rsidR="00EF3240" w:rsidRDefault="00EF3240">
      <w:r>
        <w:rPr>
          <w:noProof/>
        </w:rPr>
        <w:drawing>
          <wp:inline distT="0" distB="0" distL="0" distR="0" wp14:anchorId="29448CCC" wp14:editId="0E3F87CB">
            <wp:extent cx="6593305" cy="8794706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96573" cy="879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090E" w14:textId="415E56F0" w:rsidR="00EF3240" w:rsidRDefault="00EF3240">
      <w:r>
        <w:rPr>
          <w:noProof/>
        </w:rPr>
        <w:drawing>
          <wp:inline distT="0" distB="0" distL="0" distR="0" wp14:anchorId="7532F384" wp14:editId="210973E3">
            <wp:extent cx="6641432" cy="8858902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6160" cy="886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FBC5" w14:textId="23535B79" w:rsidR="00EF3240" w:rsidRDefault="00EF3240">
      <w:r>
        <w:rPr>
          <w:noProof/>
        </w:rPr>
        <w:drawing>
          <wp:inline distT="0" distB="0" distL="0" distR="0" wp14:anchorId="1599B3AB" wp14:editId="281795D6">
            <wp:extent cx="6584568" cy="8783052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86650" cy="878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F6A4" w14:textId="6E4A829B" w:rsidR="00EF3240" w:rsidRDefault="00EF3240">
      <w:r>
        <w:rPr>
          <w:noProof/>
        </w:rPr>
        <w:drawing>
          <wp:inline distT="0" distB="0" distL="0" distR="0" wp14:anchorId="3D54026C" wp14:editId="4D7D4EEB">
            <wp:extent cx="6641432" cy="8858902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881" cy="88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6EAB" w14:textId="0225FC13" w:rsidR="00EF3240" w:rsidRDefault="00EF3240">
      <w:r>
        <w:rPr>
          <w:noProof/>
        </w:rPr>
        <w:drawing>
          <wp:inline distT="0" distB="0" distL="0" distR="0" wp14:anchorId="1859C45C" wp14:editId="1A8531E7">
            <wp:extent cx="6497053" cy="8666317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1554" cy="86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25DE" w14:textId="26A5003C" w:rsidR="00EF3240" w:rsidRDefault="00EF3240">
      <w:r>
        <w:rPr>
          <w:noProof/>
        </w:rPr>
        <w:drawing>
          <wp:inline distT="0" distB="0" distL="0" distR="0" wp14:anchorId="6C80185F" wp14:editId="5F8D1F15">
            <wp:extent cx="6448926" cy="8602121"/>
            <wp:effectExtent l="0" t="0" r="952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3363" cy="86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B4CC" w14:textId="3BE7F9E3" w:rsidR="00EF3240" w:rsidRDefault="00EF3240">
      <w:r>
        <w:rPr>
          <w:noProof/>
        </w:rPr>
        <w:drawing>
          <wp:inline distT="0" distB="0" distL="0" distR="0" wp14:anchorId="57FB581A" wp14:editId="280D5514">
            <wp:extent cx="6548489" cy="8734926"/>
            <wp:effectExtent l="0" t="0" r="508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3011" cy="87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4657" w14:textId="54A265D1" w:rsidR="00EF3240" w:rsidRDefault="00EF3240">
      <w:r>
        <w:rPr>
          <w:noProof/>
        </w:rPr>
        <w:drawing>
          <wp:inline distT="0" distB="0" distL="0" distR="0" wp14:anchorId="077C4207" wp14:editId="20EE68E0">
            <wp:extent cx="6545179" cy="8730511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9366" cy="873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D9C4" w14:textId="4659EBF0" w:rsidR="00EF3240" w:rsidRDefault="00EF3240">
      <w:r>
        <w:rPr>
          <w:noProof/>
        </w:rPr>
        <w:drawing>
          <wp:inline distT="0" distB="0" distL="0" distR="0" wp14:anchorId="02BD3DD1" wp14:editId="576E0E9A">
            <wp:extent cx="6638688" cy="8855242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019" cy="88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2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2D5"/>
    <w:rsid w:val="00B91EE5"/>
    <w:rsid w:val="00E232D5"/>
    <w:rsid w:val="00EF3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4A0368"/>
  <w15:chartTrackingRefBased/>
  <w15:docId w15:val="{6963B8ED-8C0C-41F5-A89E-62FFA13BD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F32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Еникеев</dc:creator>
  <cp:keywords/>
  <dc:description/>
  <cp:lastModifiedBy>Женя Еникеев</cp:lastModifiedBy>
  <cp:revision>3</cp:revision>
  <dcterms:created xsi:type="dcterms:W3CDTF">2023-03-29T20:36:00Z</dcterms:created>
  <dcterms:modified xsi:type="dcterms:W3CDTF">2023-03-29T20:43:00Z</dcterms:modified>
</cp:coreProperties>
</file>